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09"/>
        <w:gridCol w:w="4055"/>
        <w:gridCol w:w="1272"/>
      </w:tblGrid>
      <w:tr w:rsidR="00482111" w:rsidRPr="00CE5C62" w:rsidTr="00894B9C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="006760A4"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B938C9" w:rsidRDefault="00482111" w:rsidP="00894B9C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DI  ISTRUZIONE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SUPERIORE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Liceo Scientifico – I.P.S.I.A –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ITC  –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ITI</w:t>
            </w:r>
          </w:p>
          <w:p w:rsidR="00482111" w:rsidRPr="00B938C9" w:rsidRDefault="00482111" w:rsidP="00894B9C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 AMANTEA</w:t>
            </w:r>
            <w:proofErr w:type="gramEnd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 xml:space="preserve"> Via S. Antonio</w:t>
            </w:r>
          </w:p>
          <w:p w:rsidR="00482111" w:rsidRPr="00B938C9" w:rsidRDefault="00482111" w:rsidP="0089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 xml:space="preserve">Centralino 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C18A7"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482111" w:rsidRPr="00B938C9" w:rsidRDefault="00482111" w:rsidP="00894B9C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3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482111" w:rsidRPr="00A27342" w:rsidRDefault="00482111" w:rsidP="00894B9C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4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6760A4" w:rsidP="00894B9C">
            <w:r>
              <w:rPr>
                <w:noProof/>
              </w:rPr>
              <w:drawing>
                <wp:inline distT="0" distB="0" distL="0" distR="0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111" w:rsidRPr="001A75D4" w:rsidRDefault="00D74354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b/>
          <w:sz w:val="24"/>
        </w:rPr>
      </w:pPr>
      <w:r>
        <w:rPr>
          <w:rFonts w:ascii="Bahnschrift Condensed" w:hAnsi="Bahnschrift Condensed" w:cs="Arial"/>
          <w:b/>
          <w:sz w:val="24"/>
        </w:rPr>
        <w:t xml:space="preserve">Bozza </w:t>
      </w:r>
      <w:r w:rsidR="0072371D" w:rsidRPr="001A75D4">
        <w:rPr>
          <w:rFonts w:ascii="Bahnschrift Condensed" w:hAnsi="Bahnschrift Condensed" w:cs="Arial"/>
          <w:b/>
          <w:sz w:val="24"/>
        </w:rPr>
        <w:t>CALENDARIO</w:t>
      </w:r>
      <w:r>
        <w:rPr>
          <w:rFonts w:ascii="Bahnschrift Condensed" w:hAnsi="Bahnschrift Condensed" w:cs="Arial"/>
          <w:b/>
          <w:sz w:val="24"/>
        </w:rPr>
        <w:t xml:space="preserve"> esami di </w:t>
      </w:r>
      <w:proofErr w:type="spellStart"/>
      <w:r>
        <w:rPr>
          <w:rFonts w:ascii="Bahnschrift Condensed" w:hAnsi="Bahnschrift Condensed" w:cs="Arial"/>
          <w:b/>
          <w:sz w:val="24"/>
        </w:rPr>
        <w:t>idoneita’</w:t>
      </w:r>
      <w:proofErr w:type="spellEnd"/>
      <w:r>
        <w:rPr>
          <w:rFonts w:ascii="Bahnschrift Condensed" w:hAnsi="Bahnschrift Condensed" w:cs="Arial"/>
          <w:b/>
          <w:sz w:val="24"/>
        </w:rPr>
        <w:t xml:space="preserve">/integrativi </w:t>
      </w:r>
    </w:p>
    <w:p w:rsidR="00482111" w:rsidRPr="001A75D4" w:rsidRDefault="009E5A99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sz w:val="20"/>
          <w:szCs w:val="20"/>
        </w:rPr>
      </w:pPr>
      <w:r w:rsidRPr="001A75D4">
        <w:rPr>
          <w:rFonts w:ascii="Bahnschrift Condensed" w:hAnsi="Bahnschrift Condensed" w:cs="Arial"/>
          <w:sz w:val="20"/>
          <w:szCs w:val="20"/>
        </w:rPr>
        <w:t>Anno scol</w:t>
      </w:r>
      <w:r w:rsidR="00D74354">
        <w:rPr>
          <w:rFonts w:ascii="Bahnschrift Condensed" w:hAnsi="Bahnschrift Condensed" w:cs="Arial"/>
          <w:sz w:val="20"/>
          <w:szCs w:val="20"/>
        </w:rPr>
        <w:t>astico 2020/2021</w:t>
      </w:r>
      <w:r w:rsidR="00482111" w:rsidRPr="001A75D4">
        <w:rPr>
          <w:rFonts w:ascii="Bahnschrift Condensed" w:hAnsi="Bahnschrift Condensed" w:cs="Arial"/>
          <w:sz w:val="20"/>
          <w:szCs w:val="20"/>
        </w:rPr>
        <w:t>– Sede I.S.S. LICEO/IPSIA/ITC/ITI –</w:t>
      </w:r>
    </w:p>
    <w:p w:rsidR="00482111" w:rsidRPr="001A75D4" w:rsidRDefault="00482111" w:rsidP="008F408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proofErr w:type="gramStart"/>
      <w:r w:rsidRPr="001A75D4">
        <w:rPr>
          <w:rFonts w:ascii="Bahnschrift Condensed" w:hAnsi="Bahnschrift Condensed" w:cs="Arial"/>
          <w:sz w:val="20"/>
          <w:szCs w:val="20"/>
        </w:rPr>
        <w:t>Prova:  S</w:t>
      </w:r>
      <w:proofErr w:type="gramEnd"/>
      <w:r w:rsidRPr="001A75D4">
        <w:rPr>
          <w:rFonts w:ascii="Bahnschrift Condensed" w:hAnsi="Bahnschrift Condensed" w:cs="Arial"/>
          <w:sz w:val="20"/>
          <w:szCs w:val="20"/>
        </w:rPr>
        <w:t>=Scritta/S-G=Scritto-Grafica/P=Pratica/ O=orale</w:t>
      </w:r>
    </w:p>
    <w:p w:rsidR="00482111" w:rsidRDefault="00512078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  <w:sz w:val="20"/>
          <w:szCs w:val="20"/>
        </w:rPr>
        <w:t>ISTITUTO TECNICO INDUSTRIALE</w:t>
      </w:r>
    </w:p>
    <w:p w:rsidR="003A3949" w:rsidRPr="001A75D4" w:rsidRDefault="003A3949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</w:rPr>
      </w:pPr>
    </w:p>
    <w:p w:rsidR="007C6CDD" w:rsidRPr="001A75D4" w:rsidRDefault="00A9141D" w:rsidP="007C6CDD">
      <w:pPr>
        <w:autoSpaceDE w:val="0"/>
        <w:autoSpaceDN w:val="0"/>
        <w:adjustRightInd w:val="0"/>
        <w:rPr>
          <w:rFonts w:ascii="Bahnschrift Condensed" w:hAnsi="Bahnschrift Condensed" w:cs="Arial"/>
          <w:i/>
          <w:sz w:val="22"/>
          <w:szCs w:val="22"/>
        </w:rPr>
      </w:pPr>
      <w:r w:rsidRPr="001A75D4">
        <w:rPr>
          <w:rFonts w:ascii="Bahnschrift Condensed" w:hAnsi="Bahnschrift Condensed" w:cs="Arial"/>
          <w:sz w:val="22"/>
          <w:szCs w:val="22"/>
        </w:rPr>
        <w:t xml:space="preserve"> </w:t>
      </w:r>
      <w:proofErr w:type="gramStart"/>
      <w:r w:rsidR="00E65DC2">
        <w:rPr>
          <w:rFonts w:ascii="Bahnschrift Condensed" w:hAnsi="Bahnschrift Condensed" w:cs="Arial"/>
          <w:sz w:val="22"/>
          <w:szCs w:val="22"/>
        </w:rPr>
        <w:t xml:space="preserve">INDIRIZZO: </w:t>
      </w:r>
      <w:r w:rsidR="00512078">
        <w:rPr>
          <w:rFonts w:ascii="Bahnschrift Condensed" w:hAnsi="Bahnschrift Condensed" w:cs="Arial"/>
          <w:sz w:val="22"/>
          <w:szCs w:val="22"/>
        </w:rPr>
        <w:t xml:space="preserve"> TRASPORTI</w:t>
      </w:r>
      <w:proofErr w:type="gramEnd"/>
      <w:r w:rsidR="00512078">
        <w:rPr>
          <w:rFonts w:ascii="Bahnschrift Condensed" w:hAnsi="Bahnschrift Condensed" w:cs="Arial"/>
          <w:sz w:val="22"/>
          <w:szCs w:val="22"/>
        </w:rPr>
        <w:t xml:space="preserve"> E LOGISTICA</w:t>
      </w:r>
      <w:r w:rsidR="00DB0A4C">
        <w:rPr>
          <w:rFonts w:ascii="Bahnschrift Condensed" w:hAnsi="Bahnschrift Condensed" w:cs="Arial"/>
          <w:sz w:val="22"/>
          <w:szCs w:val="22"/>
        </w:rPr>
        <w:t xml:space="preserve"> – ARTICOLAZIONE CONDUZIONE DEL MEZZO </w:t>
      </w:r>
      <w:r w:rsidR="009404C3" w:rsidRPr="001A75D4">
        <w:rPr>
          <w:rFonts w:ascii="Bahnschrift Condensed" w:hAnsi="Bahnschrift Condensed" w:cs="Arial"/>
          <w:sz w:val="22"/>
          <w:szCs w:val="22"/>
        </w:rPr>
        <w:t xml:space="preserve"> </w:t>
      </w:r>
      <w:r w:rsidR="00DB12E1">
        <w:rPr>
          <w:rFonts w:ascii="Bahnschrift Condensed" w:hAnsi="Bahnschrift Condensed" w:cs="Arial"/>
          <w:i/>
          <w:sz w:val="22"/>
          <w:szCs w:val="22"/>
        </w:rPr>
        <w:t>Classe di riferimento IV</w:t>
      </w:r>
      <w:r w:rsidR="007C6CDD" w:rsidRPr="001A75D4">
        <w:rPr>
          <w:rFonts w:ascii="Bahnschrift Condensed" w:hAnsi="Bahnschrift Condensed" w:cs="Arial"/>
          <w:i/>
          <w:sz w:val="22"/>
          <w:szCs w:val="22"/>
        </w:rPr>
        <w:t>/</w:t>
      </w:r>
      <w:r w:rsidR="00DB12E1">
        <w:rPr>
          <w:rFonts w:ascii="Bahnschrift Condensed" w:hAnsi="Bahnschrift Condensed" w:cs="Arial"/>
          <w:i/>
          <w:sz w:val="22"/>
          <w:szCs w:val="22"/>
        </w:rPr>
        <w:t>N</w:t>
      </w:r>
    </w:p>
    <w:p w:rsidR="00BF6DE2" w:rsidRDefault="00BF6DE2" w:rsidP="0019469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600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839"/>
        <w:gridCol w:w="2041"/>
        <w:gridCol w:w="1080"/>
        <w:gridCol w:w="1842"/>
      </w:tblGrid>
      <w:tr w:rsidR="001A75D4" w:rsidRPr="00482111" w:rsidTr="003A394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4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5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Tipo prova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Durata 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6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Candidati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3A3949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 xml:space="preserve">Anni di corso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3A3949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Docenti commissari</w:t>
            </w:r>
          </w:p>
        </w:tc>
      </w:tr>
      <w:tr w:rsidR="00BA260E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Mercol</w:t>
            </w:r>
            <w:r w:rsidRPr="00B4377D">
              <w:rPr>
                <w:rFonts w:ascii="Bahnschrift SemiBold" w:hAnsi="Bahnschrift SemiBold" w:cs="Arial"/>
                <w:bCs/>
              </w:rPr>
              <w:t xml:space="preserve">edì </w:t>
            </w:r>
          </w:p>
          <w:p w:rsidR="00BA260E" w:rsidRPr="00B4377D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08/09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BA260E" w:rsidRPr="00B4377D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08,30-10</w:t>
            </w:r>
            <w:r w:rsidRPr="00B4377D">
              <w:rPr>
                <w:rFonts w:ascii="Bahnschrift SemiBold" w:hAnsi="Bahnschrift SemiBold" w:cs="Arial"/>
                <w:bCs/>
              </w:rPr>
              <w:t>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SCIENZE DELLA NAVIGAZIONE</w:t>
            </w:r>
          </w:p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>
              <w:rPr>
                <w:rFonts w:ascii="Bahnschrift SemiBold" w:hAnsi="Bahnschrift SemiBold" w:cs="Arial"/>
                <w:bCs/>
              </w:rPr>
              <w:t xml:space="preserve"> 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86AAB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L.M. - L. C. – P.</w:t>
            </w:r>
            <w:r w:rsidR="00BA260E">
              <w:rPr>
                <w:rFonts w:ascii="Bahnschrift SemiBold" w:hAnsi="Bahnschrift SemiBold" w:cs="Arial"/>
              </w:rPr>
              <w:t xml:space="preserve"> P.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3^</w:t>
            </w:r>
            <w:r w:rsidRPr="00B4377D">
              <w:rPr>
                <w:rFonts w:ascii="Bahnschrift SemiBold" w:hAnsi="Bahnschrift SemiBold" w:cs="Arial"/>
              </w:rPr>
              <w:t>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260E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MONTICELLI</w:t>
            </w:r>
          </w:p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NICOLETTI</w:t>
            </w:r>
          </w:p>
        </w:tc>
      </w:tr>
      <w:tr w:rsidR="00BA260E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10,45- 12,45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Elettronica ed Elettrotecnica e Automazione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Default="00B86AAB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L.M. - L. C. – P. P.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A260E" w:rsidRDefault="00BA260E" w:rsidP="00BA260E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260E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MONTICELLI</w:t>
            </w:r>
          </w:p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NICOLETTI</w:t>
            </w:r>
          </w:p>
        </w:tc>
      </w:tr>
      <w:tr w:rsidR="00BA260E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13,00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</w:p>
        </w:tc>
      </w:tr>
      <w:tr w:rsidR="00BA260E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260E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 xml:space="preserve">Giovedì </w:t>
            </w:r>
          </w:p>
          <w:p w:rsidR="00BA260E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09/09/2021</w:t>
            </w:r>
          </w:p>
          <w:p w:rsidR="00BA260E" w:rsidRPr="00B4377D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h.-8,30-10,30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LOGISTICA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86AAB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L.M. - L. C. – P. P.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260E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ARAGONA</w:t>
            </w:r>
          </w:p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DE GRAZIA</w:t>
            </w:r>
          </w:p>
        </w:tc>
      </w:tr>
      <w:tr w:rsidR="00BA260E" w:rsidRPr="00482111" w:rsidTr="003A3949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260E" w:rsidRDefault="00BA260E" w:rsidP="00BA260E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h- 10,45-12,45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MECCANICA E MACCINE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60E" w:rsidRPr="00B4377D" w:rsidRDefault="00B86AAB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L.M. - L. C. – P. P.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3^anno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260E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ARAGONA</w:t>
            </w:r>
          </w:p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DE GRAZIA</w:t>
            </w:r>
          </w:p>
        </w:tc>
      </w:tr>
      <w:tr w:rsidR="00BA260E" w:rsidRPr="00482111" w:rsidTr="003A3949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260E" w:rsidRPr="00B4377D" w:rsidRDefault="00BA260E" w:rsidP="00BA260E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A seguire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A260E" w:rsidRPr="00B4377D" w:rsidRDefault="00BA260E" w:rsidP="00BA260E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260E" w:rsidRPr="00B4377D" w:rsidRDefault="00BA260E" w:rsidP="00BA260E">
            <w:pPr>
              <w:rPr>
                <w:rFonts w:ascii="Bahnschrift SemiBold" w:hAnsi="Bahnschrift SemiBold" w:cs="Arial"/>
              </w:rPr>
            </w:pPr>
          </w:p>
        </w:tc>
      </w:tr>
      <w:tr w:rsidR="00BA260E" w:rsidRPr="00482111" w:rsidTr="003A3949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260E" w:rsidRDefault="00BA260E" w:rsidP="00BA260E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Venerdì</w:t>
            </w:r>
          </w:p>
          <w:p w:rsidR="00BA260E" w:rsidRPr="00B4377D" w:rsidRDefault="00BA260E" w:rsidP="00BA260E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10/09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BA260E" w:rsidRPr="00B4377D" w:rsidRDefault="00BA260E" w:rsidP="00BA260E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08,3</w:t>
            </w:r>
            <w:r w:rsidRPr="00B4377D">
              <w:rPr>
                <w:rFonts w:ascii="Bahnschrift SemiBold" w:hAnsi="Bahnschrift SemiBold" w:cs="Arial"/>
                <w:bCs/>
              </w:rPr>
              <w:t>0-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A260E" w:rsidRPr="00B4377D" w:rsidRDefault="00BA260E" w:rsidP="00BA260E">
            <w:pPr>
              <w:jc w:val="both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PROVE ORALI: </w:t>
            </w:r>
            <w:r w:rsidRPr="00B4377D">
              <w:rPr>
                <w:rFonts w:ascii="Bahnschrift SemiBold" w:hAnsi="Bahnschrift SemiBold" w:cs="Arial"/>
              </w:rPr>
              <w:t>I candidati sostengono l'esame</w:t>
            </w:r>
            <w:r>
              <w:rPr>
                <w:rFonts w:ascii="Bahnschrift SemiBold" w:hAnsi="Bahnschrift SemiBold" w:cs="Arial"/>
              </w:rPr>
              <w:t xml:space="preserve"> di idoneità/integrativi </w:t>
            </w:r>
            <w:r w:rsidRPr="00B4377D">
              <w:rPr>
                <w:rFonts w:ascii="Bahnschrift SemiBold" w:hAnsi="Bahnschrift SemiBold" w:cs="Arial"/>
              </w:rPr>
              <w:t xml:space="preserve"> </w:t>
            </w:r>
            <w:r>
              <w:rPr>
                <w:rFonts w:ascii="Bahnschrift SemiBold" w:hAnsi="Bahnschrift SemiBold" w:cs="Arial"/>
              </w:rPr>
              <w:t xml:space="preserve">(prove orali) sulle seguenti </w:t>
            </w:r>
            <w:r w:rsidRPr="00B4377D">
              <w:rPr>
                <w:rFonts w:ascii="Bahnschrift SemiBold" w:hAnsi="Bahnschrift SemiBold" w:cs="Arial"/>
              </w:rPr>
              <w:t xml:space="preserve">Materie </w:t>
            </w:r>
            <w:r>
              <w:rPr>
                <w:rFonts w:ascii="Bahnschrift SemiBold" w:hAnsi="Bahnschrift SemiBold" w:cs="Arial"/>
              </w:rPr>
              <w:t>: Scienza della navigazione, struttura e costruzione del mezzo, Meccanica e macchine, Logistica, Diritto ed Economia  ( 3^</w:t>
            </w:r>
            <w:r w:rsidRPr="00B4377D">
              <w:rPr>
                <w:rFonts w:ascii="Bahnschrift SemiBold" w:hAnsi="Bahnschrift SemiBold" w:cs="Arial"/>
              </w:rPr>
              <w:t>anno)</w:t>
            </w:r>
            <w:r>
              <w:rPr>
                <w:rFonts w:ascii="Bahnschrift SemiBold" w:hAnsi="Bahnschrift SemiBold" w:cs="Arial"/>
              </w:rPr>
              <w:t xml:space="preserve"> –Scienze e Tecnologie Applicate (2 anno)</w:t>
            </w:r>
          </w:p>
        </w:tc>
      </w:tr>
      <w:tr w:rsidR="00BA260E" w:rsidRPr="00482111" w:rsidTr="003A3949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60E" w:rsidRPr="00361110" w:rsidRDefault="00BA260E" w:rsidP="00BA26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60E" w:rsidRPr="00D3772E" w:rsidRDefault="00BA260E" w:rsidP="00BA260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A260E" w:rsidRPr="00482111" w:rsidTr="003A3949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260E" w:rsidRPr="00084021" w:rsidRDefault="00BA260E" w:rsidP="00BA26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260E" w:rsidRPr="00084021" w:rsidRDefault="00BA260E" w:rsidP="00BA26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SCRUTINI</w:t>
            </w:r>
          </w:p>
        </w:tc>
      </w:tr>
    </w:tbl>
    <w:p w:rsidR="00361110" w:rsidRDefault="00361110" w:rsidP="0019469B">
      <w:pPr>
        <w:rPr>
          <w:rFonts w:ascii="Arial" w:hAnsi="Arial" w:cs="Arial"/>
          <w:sz w:val="20"/>
          <w:szCs w:val="20"/>
        </w:rPr>
      </w:pPr>
    </w:p>
    <w:p w:rsidR="00C46402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        </w:t>
      </w:r>
      <w:r>
        <w:rPr>
          <w:rFonts w:ascii="Bahnschrift Condensed" w:hAnsi="Bahnschrift Condensed" w:cs="Arial"/>
          <w:sz w:val="20"/>
          <w:szCs w:val="20"/>
        </w:rPr>
        <w:t xml:space="preserve">       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                                          </w:t>
      </w:r>
    </w:p>
    <w:p w:rsidR="00C46402" w:rsidRDefault="00C46402" w:rsidP="00B04513">
      <w:pPr>
        <w:rPr>
          <w:rFonts w:ascii="Bahnschrift Condensed" w:hAnsi="Bahnschrift Condensed" w:cs="Arial"/>
          <w:sz w:val="20"/>
          <w:szCs w:val="20"/>
        </w:rPr>
      </w:pPr>
      <w:bookmarkStart w:id="0" w:name="_GoBack"/>
      <w:bookmarkEnd w:id="0"/>
    </w:p>
    <w:p w:rsidR="00C46402" w:rsidRDefault="00C46402" w:rsidP="00B04513">
      <w:pPr>
        <w:rPr>
          <w:rFonts w:ascii="Bahnschrift Condensed" w:hAnsi="Bahnschrift Condensed" w:cs="Arial"/>
          <w:sz w:val="20"/>
          <w:szCs w:val="20"/>
        </w:rPr>
      </w:pPr>
    </w:p>
    <w:p w:rsidR="00991D4A" w:rsidRDefault="00991D4A" w:rsidP="00991D4A">
      <w:pPr>
        <w:rPr>
          <w:rFonts w:ascii="Arial" w:hAnsi="Arial" w:cs="Arial"/>
          <w:sz w:val="20"/>
          <w:szCs w:val="20"/>
        </w:rPr>
      </w:pPr>
    </w:p>
    <w:p w:rsidR="00991D4A" w:rsidRPr="00BC481B" w:rsidRDefault="00BA260E" w:rsidP="00991D4A">
      <w:pPr>
        <w:ind w:left="180"/>
        <w:jc w:val="both"/>
        <w:rPr>
          <w:rFonts w:ascii="Bahnschrift Condensed" w:hAnsi="Bahnschrift Condensed" w:cs="Arial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Amantea,  </w:t>
      </w:r>
      <w:r>
        <w:rPr>
          <w:rFonts w:ascii="Bahnschrift Condensed" w:hAnsi="Bahnschrift Condensed" w:cs="Arial"/>
          <w:sz w:val="20"/>
          <w:szCs w:val="20"/>
        </w:rPr>
        <w:t>O</w:t>
      </w:r>
      <w:proofErr w:type="gramEnd"/>
      <w:r>
        <w:rPr>
          <w:rFonts w:ascii="Bahnschrift Condensed" w:hAnsi="Bahnschrift Condensed" w:cs="Arial"/>
          <w:sz w:val="20"/>
          <w:szCs w:val="20"/>
        </w:rPr>
        <w:t>6/09/2021</w:t>
      </w:r>
      <w:r w:rsidRPr="00224AD4">
        <w:rPr>
          <w:rFonts w:ascii="Bahnschrift Condensed" w:hAnsi="Bahnschrift Condensed" w:cs="Arial"/>
          <w:sz w:val="20"/>
          <w:szCs w:val="20"/>
        </w:rPr>
        <w:t xml:space="preserve">           </w:t>
      </w:r>
      <w:r>
        <w:rPr>
          <w:rFonts w:ascii="Bahnschrift Condensed" w:hAnsi="Bahnschrift Condensed" w:cs="Arial"/>
          <w:sz w:val="20"/>
          <w:szCs w:val="20"/>
        </w:rPr>
        <w:t xml:space="preserve">         </w:t>
      </w:r>
      <w:r w:rsidR="00991D4A">
        <w:rPr>
          <w:rFonts w:ascii="Arial" w:hAnsi="Arial" w:cs="Arial"/>
          <w:sz w:val="22"/>
          <w:szCs w:val="22"/>
        </w:rPr>
        <w:t xml:space="preserve">     </w:t>
      </w:r>
      <w:r w:rsidR="00991D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="00991D4A" w:rsidRPr="00BC481B">
        <w:rPr>
          <w:rFonts w:ascii="Bahnschrift Condensed" w:hAnsi="Bahnschrift Condensed" w:cs="Arial"/>
        </w:rPr>
        <w:t>LA DIRIGENTE SCOLASTICA</w:t>
      </w:r>
    </w:p>
    <w:p w:rsidR="00991D4A" w:rsidRPr="00593477" w:rsidRDefault="00991D4A" w:rsidP="00991D4A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</w:t>
      </w:r>
      <w:r w:rsidR="00BA260E">
        <w:rPr>
          <w:rFonts w:ascii="Bahnschrift Condensed" w:hAnsi="Bahnschrift Condensed" w:cs="Arial"/>
          <w:sz w:val="20"/>
          <w:szCs w:val="20"/>
        </w:rPr>
        <w:t xml:space="preserve">             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</w:t>
      </w:r>
      <w:r w:rsidRPr="00593477">
        <w:rPr>
          <w:rFonts w:ascii="Bahnschrift Condensed" w:hAnsi="Bahnschrift Condensed" w:cs="Arial"/>
        </w:rPr>
        <w:t>Prof.ssa Angela DE CARLO</w:t>
      </w:r>
    </w:p>
    <w:p w:rsidR="00991D4A" w:rsidRPr="00593477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        </w:t>
      </w:r>
      <w:r>
        <w:rPr>
          <w:rFonts w:ascii="Bahnschrift Condensed" w:hAnsi="Bahnschrift Condensed" w:cs="Arial"/>
          <w:sz w:val="20"/>
          <w:szCs w:val="20"/>
        </w:rPr>
        <w:t xml:space="preserve">       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     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</w:t>
      </w:r>
    </w:p>
    <w:p w:rsidR="00991D4A" w:rsidRPr="00593477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593477"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 xml:space="preserve">  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991D4A" w:rsidRPr="00224AD4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</w:t>
      </w:r>
    </w:p>
    <w:p w:rsidR="00991D4A" w:rsidRPr="00FD4FE1" w:rsidRDefault="00991D4A" w:rsidP="002B208E">
      <w:pPr>
        <w:rPr>
          <w:rFonts w:ascii="Arial" w:hAnsi="Arial" w:cs="Arial"/>
          <w:sz w:val="22"/>
          <w:szCs w:val="22"/>
        </w:rPr>
      </w:pPr>
    </w:p>
    <w:sectPr w:rsidR="00991D4A" w:rsidRPr="00FD4FE1" w:rsidSect="00F02176">
      <w:pgSz w:w="11906" w:h="16838"/>
      <w:pgMar w:top="62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935"/>
    <w:multiLevelType w:val="hybridMultilevel"/>
    <w:tmpl w:val="7B12E48A"/>
    <w:lvl w:ilvl="0" w:tplc="9334B38C">
      <w:start w:val="5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45410E67"/>
    <w:multiLevelType w:val="hybridMultilevel"/>
    <w:tmpl w:val="8EFA8F5A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4C5B"/>
    <w:multiLevelType w:val="hybridMultilevel"/>
    <w:tmpl w:val="F3442CA6"/>
    <w:lvl w:ilvl="0" w:tplc="19645130">
      <w:start w:val="6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 w15:restartNumberingAfterBreak="0">
    <w:nsid w:val="61CD37C2"/>
    <w:multiLevelType w:val="hybridMultilevel"/>
    <w:tmpl w:val="98742EF6"/>
    <w:lvl w:ilvl="0" w:tplc="0410000B">
      <w:start w:val="1"/>
      <w:numFmt w:val="bullet"/>
      <w:lvlText w:val="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E2727"/>
    <w:multiLevelType w:val="hybridMultilevel"/>
    <w:tmpl w:val="855EEA8C"/>
    <w:lvl w:ilvl="0" w:tplc="A754D196">
      <w:start w:val="1"/>
      <w:numFmt w:val="bullet"/>
      <w:lvlText w:val=""/>
      <w:lvlJc w:val="left"/>
      <w:pPr>
        <w:tabs>
          <w:tab w:val="num" w:pos="851"/>
        </w:tabs>
        <w:ind w:left="851" w:hanging="51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D"/>
    <w:rsid w:val="00017A94"/>
    <w:rsid w:val="00025366"/>
    <w:rsid w:val="00074F79"/>
    <w:rsid w:val="000834D9"/>
    <w:rsid w:val="00084021"/>
    <w:rsid w:val="00097AEE"/>
    <w:rsid w:val="000A2719"/>
    <w:rsid w:val="000A44A2"/>
    <w:rsid w:val="000A5BBE"/>
    <w:rsid w:val="001067EE"/>
    <w:rsid w:val="00135A97"/>
    <w:rsid w:val="00153887"/>
    <w:rsid w:val="00190848"/>
    <w:rsid w:val="0019469B"/>
    <w:rsid w:val="001A75D4"/>
    <w:rsid w:val="001C71D1"/>
    <w:rsid w:val="001F0FC8"/>
    <w:rsid w:val="00221B84"/>
    <w:rsid w:val="0022335B"/>
    <w:rsid w:val="002516B2"/>
    <w:rsid w:val="00255FE1"/>
    <w:rsid w:val="00261E67"/>
    <w:rsid w:val="00264685"/>
    <w:rsid w:val="002B208E"/>
    <w:rsid w:val="002B5E4B"/>
    <w:rsid w:val="002D5EDC"/>
    <w:rsid w:val="0031423E"/>
    <w:rsid w:val="003148AA"/>
    <w:rsid w:val="0032039B"/>
    <w:rsid w:val="0033106B"/>
    <w:rsid w:val="00361110"/>
    <w:rsid w:val="0037396A"/>
    <w:rsid w:val="00397F85"/>
    <w:rsid w:val="003A3949"/>
    <w:rsid w:val="003A48A8"/>
    <w:rsid w:val="003B1782"/>
    <w:rsid w:val="00401CFF"/>
    <w:rsid w:val="00402ED9"/>
    <w:rsid w:val="00403B0C"/>
    <w:rsid w:val="00482111"/>
    <w:rsid w:val="004914DC"/>
    <w:rsid w:val="004D23E0"/>
    <w:rsid w:val="004E2D74"/>
    <w:rsid w:val="004E761D"/>
    <w:rsid w:val="00503431"/>
    <w:rsid w:val="00512078"/>
    <w:rsid w:val="0052353A"/>
    <w:rsid w:val="00556EE7"/>
    <w:rsid w:val="005A1415"/>
    <w:rsid w:val="005A4978"/>
    <w:rsid w:val="005B4325"/>
    <w:rsid w:val="005C1360"/>
    <w:rsid w:val="005E4BFD"/>
    <w:rsid w:val="005F49D2"/>
    <w:rsid w:val="005F59AB"/>
    <w:rsid w:val="00603FB8"/>
    <w:rsid w:val="00622040"/>
    <w:rsid w:val="00625D33"/>
    <w:rsid w:val="0064370D"/>
    <w:rsid w:val="00650050"/>
    <w:rsid w:val="00653A49"/>
    <w:rsid w:val="006732A5"/>
    <w:rsid w:val="006760A4"/>
    <w:rsid w:val="006C715D"/>
    <w:rsid w:val="006F4931"/>
    <w:rsid w:val="0072371D"/>
    <w:rsid w:val="0074474B"/>
    <w:rsid w:val="0076324C"/>
    <w:rsid w:val="00795445"/>
    <w:rsid w:val="007A520D"/>
    <w:rsid w:val="007A5316"/>
    <w:rsid w:val="007B07E7"/>
    <w:rsid w:val="007C6CDD"/>
    <w:rsid w:val="007E331E"/>
    <w:rsid w:val="00804FD4"/>
    <w:rsid w:val="0080714D"/>
    <w:rsid w:val="00831CE6"/>
    <w:rsid w:val="00835892"/>
    <w:rsid w:val="00842D4B"/>
    <w:rsid w:val="00871D7E"/>
    <w:rsid w:val="00876E1E"/>
    <w:rsid w:val="008854BC"/>
    <w:rsid w:val="00894149"/>
    <w:rsid w:val="00894B9C"/>
    <w:rsid w:val="00896151"/>
    <w:rsid w:val="0089675D"/>
    <w:rsid w:val="008A0BEF"/>
    <w:rsid w:val="008B2BA8"/>
    <w:rsid w:val="008C11D6"/>
    <w:rsid w:val="008E5729"/>
    <w:rsid w:val="008F408A"/>
    <w:rsid w:val="008F69DC"/>
    <w:rsid w:val="008F7B3F"/>
    <w:rsid w:val="00914971"/>
    <w:rsid w:val="009404C3"/>
    <w:rsid w:val="009425B5"/>
    <w:rsid w:val="00963B3D"/>
    <w:rsid w:val="0097558D"/>
    <w:rsid w:val="00991D4A"/>
    <w:rsid w:val="00993136"/>
    <w:rsid w:val="00995BBC"/>
    <w:rsid w:val="009A2170"/>
    <w:rsid w:val="009C7031"/>
    <w:rsid w:val="009D10F4"/>
    <w:rsid w:val="009E5A99"/>
    <w:rsid w:val="00A1650B"/>
    <w:rsid w:val="00A27342"/>
    <w:rsid w:val="00A275D4"/>
    <w:rsid w:val="00A47436"/>
    <w:rsid w:val="00A52A35"/>
    <w:rsid w:val="00A721EB"/>
    <w:rsid w:val="00A74D49"/>
    <w:rsid w:val="00A8156B"/>
    <w:rsid w:val="00A9141D"/>
    <w:rsid w:val="00A95E95"/>
    <w:rsid w:val="00AA2AD1"/>
    <w:rsid w:val="00AA743C"/>
    <w:rsid w:val="00AB2705"/>
    <w:rsid w:val="00AC2FDD"/>
    <w:rsid w:val="00AC48C1"/>
    <w:rsid w:val="00B04513"/>
    <w:rsid w:val="00B0543A"/>
    <w:rsid w:val="00B13EAE"/>
    <w:rsid w:val="00B16F90"/>
    <w:rsid w:val="00B2519C"/>
    <w:rsid w:val="00B25AF2"/>
    <w:rsid w:val="00B2676A"/>
    <w:rsid w:val="00B31A26"/>
    <w:rsid w:val="00B4098A"/>
    <w:rsid w:val="00B4377D"/>
    <w:rsid w:val="00B86AAB"/>
    <w:rsid w:val="00B938C9"/>
    <w:rsid w:val="00BA260E"/>
    <w:rsid w:val="00BC31F6"/>
    <w:rsid w:val="00BC65B4"/>
    <w:rsid w:val="00BD516A"/>
    <w:rsid w:val="00BE069C"/>
    <w:rsid w:val="00BF27A2"/>
    <w:rsid w:val="00BF6DE2"/>
    <w:rsid w:val="00C0567A"/>
    <w:rsid w:val="00C2396D"/>
    <w:rsid w:val="00C46402"/>
    <w:rsid w:val="00C51A18"/>
    <w:rsid w:val="00CF4A0E"/>
    <w:rsid w:val="00D214ED"/>
    <w:rsid w:val="00D23BE2"/>
    <w:rsid w:val="00D3772E"/>
    <w:rsid w:val="00D4784F"/>
    <w:rsid w:val="00D53D1F"/>
    <w:rsid w:val="00D62E5F"/>
    <w:rsid w:val="00D663A3"/>
    <w:rsid w:val="00D7028D"/>
    <w:rsid w:val="00D74354"/>
    <w:rsid w:val="00D75A27"/>
    <w:rsid w:val="00D87982"/>
    <w:rsid w:val="00DB0A4C"/>
    <w:rsid w:val="00DB12E1"/>
    <w:rsid w:val="00DB702D"/>
    <w:rsid w:val="00DC62C6"/>
    <w:rsid w:val="00DF4050"/>
    <w:rsid w:val="00DF409E"/>
    <w:rsid w:val="00E278A1"/>
    <w:rsid w:val="00E41FD8"/>
    <w:rsid w:val="00E52BD2"/>
    <w:rsid w:val="00E547A8"/>
    <w:rsid w:val="00E65DC2"/>
    <w:rsid w:val="00E665AF"/>
    <w:rsid w:val="00E72C02"/>
    <w:rsid w:val="00EA0035"/>
    <w:rsid w:val="00EC18A7"/>
    <w:rsid w:val="00EC7388"/>
    <w:rsid w:val="00F02176"/>
    <w:rsid w:val="00F2477F"/>
    <w:rsid w:val="00F3534A"/>
    <w:rsid w:val="00F52C84"/>
    <w:rsid w:val="00F663F9"/>
    <w:rsid w:val="00F7599A"/>
    <w:rsid w:val="00F91FB3"/>
    <w:rsid w:val="00FA2845"/>
    <w:rsid w:val="00FA6BA3"/>
    <w:rsid w:val="00FD283E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8E9E8"/>
  <w15:chartTrackingRefBased/>
  <w15:docId w15:val="{8901524E-064E-4E37-A10C-2CFB570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371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2371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2371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2371D"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rsid w:val="0072371D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72371D"/>
    <w:pPr>
      <w:keepNext/>
      <w:jc w:val="center"/>
      <w:outlineLvl w:val="5"/>
    </w:pPr>
    <w:rPr>
      <w:b/>
      <w:bCs/>
      <w:color w:val="FF00FF"/>
    </w:rPr>
  </w:style>
  <w:style w:type="paragraph" w:styleId="Titolo7">
    <w:name w:val="heading 7"/>
    <w:basedOn w:val="Normale"/>
    <w:next w:val="Normale"/>
    <w:qFormat/>
    <w:rsid w:val="0072371D"/>
    <w:pPr>
      <w:keepNext/>
      <w:jc w:val="center"/>
      <w:outlineLvl w:val="6"/>
    </w:pPr>
    <w:rPr>
      <w:b/>
      <w:bCs/>
      <w:color w:val="800080"/>
    </w:rPr>
  </w:style>
  <w:style w:type="paragraph" w:styleId="Titolo9">
    <w:name w:val="heading 9"/>
    <w:basedOn w:val="Normale"/>
    <w:next w:val="Normale"/>
    <w:qFormat/>
    <w:rsid w:val="007A53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1D"/>
    <w:rPr>
      <w:color w:val="0000FF"/>
      <w:u w:val="single"/>
    </w:rPr>
  </w:style>
  <w:style w:type="paragraph" w:styleId="Corpotesto">
    <w:name w:val="Body Text"/>
    <w:basedOn w:val="Normale"/>
    <w:rsid w:val="0072371D"/>
    <w:rPr>
      <w:sz w:val="28"/>
    </w:rPr>
  </w:style>
  <w:style w:type="paragraph" w:styleId="Corpodeltesto2">
    <w:name w:val="Body Text 2"/>
    <w:basedOn w:val="Normale"/>
    <w:rsid w:val="007A5316"/>
    <w:pPr>
      <w:spacing w:after="120" w:line="480" w:lineRule="auto"/>
    </w:pPr>
  </w:style>
  <w:style w:type="paragraph" w:styleId="Corpodeltesto3">
    <w:name w:val="Body Text 3"/>
    <w:basedOn w:val="Normale"/>
    <w:rsid w:val="00264685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2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B035-33A8-4C6B-ACD0-0B26244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2193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carmelo</dc:creator>
  <cp:keywords/>
  <cp:lastModifiedBy>Utente</cp:lastModifiedBy>
  <cp:revision>3</cp:revision>
  <cp:lastPrinted>2021-09-06T07:19:00Z</cp:lastPrinted>
  <dcterms:created xsi:type="dcterms:W3CDTF">2021-09-06T10:39:00Z</dcterms:created>
  <dcterms:modified xsi:type="dcterms:W3CDTF">2021-09-06T10:39:00Z</dcterms:modified>
</cp:coreProperties>
</file>